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103" w:rsidRDefault="008F0103" w:rsidP="00A912E4">
      <w:pPr>
        <w:rPr>
          <w:b/>
          <w:sz w:val="28"/>
          <w:szCs w:val="28"/>
        </w:rPr>
      </w:pPr>
    </w:p>
    <w:p w:rsidR="008F0103" w:rsidRDefault="008F0103" w:rsidP="008F01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МОРГИНСКОГО СЕЛЬСКОГО ПОСЕЛЕНИЯ ДУБЕНСКОГО МУНИЦИПАЛЬНОГО РАЙОНА</w:t>
      </w:r>
    </w:p>
    <w:p w:rsidR="008F0103" w:rsidRDefault="008F0103" w:rsidP="008F010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МОРДОВИЯ</w:t>
      </w:r>
    </w:p>
    <w:p w:rsidR="008F0103" w:rsidRDefault="008F0103" w:rsidP="008F0103">
      <w:pPr>
        <w:jc w:val="center"/>
        <w:rPr>
          <w:b/>
          <w:sz w:val="28"/>
          <w:szCs w:val="28"/>
        </w:rPr>
      </w:pPr>
    </w:p>
    <w:p w:rsidR="008F0103" w:rsidRDefault="008F0103" w:rsidP="008F0103">
      <w:pPr>
        <w:jc w:val="center"/>
        <w:rPr>
          <w:b/>
          <w:sz w:val="28"/>
          <w:szCs w:val="28"/>
        </w:rPr>
      </w:pPr>
    </w:p>
    <w:p w:rsidR="008F0103" w:rsidRPr="00D42282" w:rsidRDefault="008F0103" w:rsidP="008F0103">
      <w:pPr>
        <w:jc w:val="center"/>
        <w:rPr>
          <w:b/>
          <w:sz w:val="27"/>
          <w:szCs w:val="27"/>
          <w:u w:val="single"/>
        </w:rPr>
      </w:pPr>
      <w:r w:rsidRPr="00D42282">
        <w:rPr>
          <w:b/>
          <w:sz w:val="27"/>
          <w:szCs w:val="27"/>
        </w:rPr>
        <w:t>РЕШЕНИЕ</w:t>
      </w:r>
    </w:p>
    <w:p w:rsidR="008F0103" w:rsidRPr="00D42282" w:rsidRDefault="00A912E4" w:rsidP="008F0103">
      <w:pPr>
        <w:rPr>
          <w:sz w:val="27"/>
          <w:szCs w:val="27"/>
        </w:rPr>
      </w:pPr>
      <w:r>
        <w:rPr>
          <w:sz w:val="27"/>
          <w:szCs w:val="27"/>
        </w:rPr>
        <w:t>27</w:t>
      </w:r>
      <w:r w:rsidR="008F0103">
        <w:rPr>
          <w:sz w:val="27"/>
          <w:szCs w:val="27"/>
        </w:rPr>
        <w:t>.06.</w:t>
      </w:r>
      <w:r w:rsidR="008F0103" w:rsidRPr="00D42282">
        <w:rPr>
          <w:sz w:val="27"/>
          <w:szCs w:val="27"/>
        </w:rPr>
        <w:t>202</w:t>
      </w:r>
      <w:r w:rsidR="008F0103">
        <w:rPr>
          <w:sz w:val="27"/>
          <w:szCs w:val="27"/>
        </w:rPr>
        <w:t>3</w:t>
      </w:r>
      <w:r w:rsidR="008F0103" w:rsidRPr="00D42282">
        <w:rPr>
          <w:sz w:val="27"/>
          <w:szCs w:val="27"/>
        </w:rPr>
        <w:t xml:space="preserve"> г.                                        </w:t>
      </w:r>
      <w:r w:rsidR="008F0103">
        <w:rPr>
          <w:sz w:val="27"/>
          <w:szCs w:val="27"/>
        </w:rPr>
        <w:t xml:space="preserve">                                 </w:t>
      </w:r>
      <w:r>
        <w:rPr>
          <w:sz w:val="27"/>
          <w:szCs w:val="27"/>
        </w:rPr>
        <w:t xml:space="preserve">                       №  58</w:t>
      </w:r>
    </w:p>
    <w:p w:rsidR="008F0103" w:rsidRPr="00D42282" w:rsidRDefault="008F0103" w:rsidP="008F0103">
      <w:pPr>
        <w:rPr>
          <w:sz w:val="27"/>
          <w:szCs w:val="27"/>
        </w:rPr>
      </w:pPr>
    </w:p>
    <w:p w:rsidR="008F0103" w:rsidRPr="00D42282" w:rsidRDefault="008F0103" w:rsidP="008F0103">
      <w:pPr>
        <w:jc w:val="center"/>
        <w:rPr>
          <w:b/>
          <w:sz w:val="27"/>
          <w:szCs w:val="27"/>
        </w:rPr>
      </w:pPr>
      <w:r w:rsidRPr="00D42282">
        <w:rPr>
          <w:b/>
          <w:sz w:val="27"/>
          <w:szCs w:val="27"/>
        </w:rPr>
        <w:t>О</w:t>
      </w:r>
      <w:r>
        <w:rPr>
          <w:b/>
          <w:sz w:val="27"/>
          <w:szCs w:val="27"/>
        </w:rPr>
        <w:t xml:space="preserve"> признании утратившим силу П</w:t>
      </w:r>
      <w:r w:rsidRPr="00D42282">
        <w:rPr>
          <w:b/>
          <w:sz w:val="27"/>
          <w:szCs w:val="27"/>
        </w:rPr>
        <w:t>орядк</w:t>
      </w:r>
      <w:r>
        <w:rPr>
          <w:b/>
          <w:sz w:val="27"/>
          <w:szCs w:val="27"/>
        </w:rPr>
        <w:t>а</w:t>
      </w:r>
      <w:r w:rsidRPr="00D42282">
        <w:rPr>
          <w:b/>
          <w:sz w:val="27"/>
          <w:szCs w:val="27"/>
        </w:rPr>
        <w:t xml:space="preserve"> ведения перечня видов муниципального контроля </w:t>
      </w:r>
      <w:r>
        <w:rPr>
          <w:b/>
          <w:sz w:val="27"/>
          <w:szCs w:val="27"/>
        </w:rPr>
        <w:t xml:space="preserve">на территории </w:t>
      </w:r>
      <w:r w:rsidRPr="00BA22C2">
        <w:rPr>
          <w:b/>
          <w:sz w:val="27"/>
          <w:szCs w:val="27"/>
        </w:rPr>
        <w:t>Моргинского сельского поселения</w:t>
      </w:r>
      <w:r w:rsidRPr="00D42282">
        <w:rPr>
          <w:b/>
          <w:sz w:val="27"/>
          <w:szCs w:val="27"/>
        </w:rPr>
        <w:t xml:space="preserve"> и органов местного самоуправления</w:t>
      </w:r>
      <w:r w:rsidRPr="00874507">
        <w:rPr>
          <w:b/>
          <w:i/>
          <w:sz w:val="27"/>
          <w:szCs w:val="27"/>
        </w:rPr>
        <w:t>,</w:t>
      </w:r>
      <w:r w:rsidRPr="00D42282">
        <w:rPr>
          <w:b/>
          <w:sz w:val="27"/>
          <w:szCs w:val="27"/>
        </w:rPr>
        <w:t xml:space="preserve"> уполномоченных на их осуществление</w:t>
      </w:r>
    </w:p>
    <w:p w:rsidR="008F0103" w:rsidRPr="00D42282" w:rsidRDefault="008F0103" w:rsidP="008F0103">
      <w:pPr>
        <w:jc w:val="center"/>
        <w:rPr>
          <w:b/>
          <w:sz w:val="27"/>
          <w:szCs w:val="27"/>
        </w:rPr>
      </w:pPr>
    </w:p>
    <w:p w:rsidR="008F0103" w:rsidRPr="00364710" w:rsidRDefault="008F0103" w:rsidP="008F0103">
      <w:pPr>
        <w:ind w:firstLine="720"/>
        <w:jc w:val="both"/>
        <w:rPr>
          <w:sz w:val="27"/>
          <w:szCs w:val="27"/>
        </w:rPr>
      </w:pPr>
      <w:r w:rsidRPr="00D42282">
        <w:rPr>
          <w:sz w:val="27"/>
          <w:szCs w:val="27"/>
        </w:rPr>
        <w:t xml:space="preserve">В соответствии </w:t>
      </w:r>
      <w:r>
        <w:rPr>
          <w:sz w:val="27"/>
          <w:szCs w:val="27"/>
        </w:rPr>
        <w:t xml:space="preserve">с Федеральным законом от 31.07.2020 № 248-ФЗ «О государственном контроле </w:t>
      </w:r>
      <w:bookmarkStart w:id="0" w:name="_GoBack"/>
      <w:bookmarkEnd w:id="0"/>
      <w:r>
        <w:rPr>
          <w:sz w:val="27"/>
          <w:szCs w:val="27"/>
        </w:rPr>
        <w:t>(надзоре) и муниципальном контроле в Российской Федерации», протестом Прокуратуры Дубенского муниципального района Республики Мордовия от 31.05.2023 № 7-1-2023</w:t>
      </w:r>
      <w:r>
        <w:rPr>
          <w:i/>
          <w:sz w:val="27"/>
          <w:szCs w:val="27"/>
        </w:rPr>
        <w:t xml:space="preserve">, </w:t>
      </w:r>
      <w:r>
        <w:rPr>
          <w:sz w:val="27"/>
          <w:szCs w:val="27"/>
        </w:rPr>
        <w:t>Совет депутатов Моргинского сельского поселения</w:t>
      </w:r>
    </w:p>
    <w:p w:rsidR="008F0103" w:rsidRDefault="008F0103" w:rsidP="008F0103">
      <w:pPr>
        <w:jc w:val="center"/>
        <w:rPr>
          <w:sz w:val="27"/>
          <w:szCs w:val="27"/>
        </w:rPr>
      </w:pPr>
    </w:p>
    <w:p w:rsidR="008F0103" w:rsidRPr="008F0103" w:rsidRDefault="008F0103" w:rsidP="008F0103">
      <w:pPr>
        <w:jc w:val="center"/>
        <w:rPr>
          <w:b/>
          <w:sz w:val="27"/>
          <w:szCs w:val="27"/>
        </w:rPr>
      </w:pPr>
      <w:r w:rsidRPr="008F0103">
        <w:rPr>
          <w:b/>
          <w:sz w:val="27"/>
          <w:szCs w:val="27"/>
        </w:rPr>
        <w:t>РЕШИЛ:</w:t>
      </w:r>
    </w:p>
    <w:p w:rsidR="008F0103" w:rsidRPr="00D42282" w:rsidRDefault="008F0103" w:rsidP="008F0103">
      <w:pPr>
        <w:jc w:val="center"/>
        <w:rPr>
          <w:sz w:val="27"/>
          <w:szCs w:val="27"/>
        </w:rPr>
      </w:pPr>
    </w:p>
    <w:p w:rsidR="008F0103" w:rsidRPr="00D42282" w:rsidRDefault="008F0103" w:rsidP="008F0103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1. Признать утратившим силу решение Совета депутатов Моргинского  сельского поселения Дубенского муниципального района от 13.08.2020 № 97 «О порядке ведения перечня видов муниципального контроля на территории Моргинского сельского поселения  Дубенского муниципального района и органов местного самоуправления, уполномоченных на их осуществление».</w:t>
      </w:r>
    </w:p>
    <w:p w:rsidR="008F0103" w:rsidRDefault="008F0103" w:rsidP="008F0103">
      <w:pPr>
        <w:jc w:val="both"/>
        <w:rPr>
          <w:sz w:val="27"/>
          <w:szCs w:val="27"/>
        </w:rPr>
      </w:pPr>
      <w:r>
        <w:rPr>
          <w:bCs/>
          <w:sz w:val="27"/>
          <w:szCs w:val="27"/>
        </w:rPr>
        <w:tab/>
        <w:t>2. Настоящее решение</w:t>
      </w:r>
      <w:r w:rsidRPr="00D42282">
        <w:rPr>
          <w:bCs/>
          <w:sz w:val="27"/>
          <w:szCs w:val="27"/>
        </w:rPr>
        <w:t xml:space="preserve"> вступает в силу после</w:t>
      </w:r>
      <w:r w:rsidRPr="00D42282">
        <w:rPr>
          <w:sz w:val="27"/>
          <w:szCs w:val="27"/>
        </w:rPr>
        <w:t xml:space="preserve"> его официального опубликования</w:t>
      </w:r>
      <w:r>
        <w:rPr>
          <w:sz w:val="27"/>
          <w:szCs w:val="27"/>
        </w:rPr>
        <w:t xml:space="preserve"> (обнародования)</w:t>
      </w:r>
      <w:r w:rsidRPr="00D42282">
        <w:rPr>
          <w:sz w:val="27"/>
          <w:szCs w:val="27"/>
        </w:rPr>
        <w:t xml:space="preserve">. </w:t>
      </w:r>
    </w:p>
    <w:p w:rsidR="008F0103" w:rsidRPr="00134FFC" w:rsidRDefault="008F0103" w:rsidP="008F0103">
      <w:pPr>
        <w:jc w:val="both"/>
        <w:rPr>
          <w:color w:val="000000"/>
          <w:sz w:val="28"/>
          <w:szCs w:val="28"/>
        </w:rPr>
      </w:pPr>
      <w:r>
        <w:rPr>
          <w:sz w:val="27"/>
          <w:szCs w:val="27"/>
        </w:rPr>
        <w:t xml:space="preserve">           3. </w:t>
      </w:r>
      <w:r w:rsidRPr="00134FFC">
        <w:rPr>
          <w:color w:val="000000"/>
          <w:sz w:val="28"/>
          <w:szCs w:val="28"/>
        </w:rPr>
        <w:t>Опубликовать настоящее решени</w:t>
      </w:r>
      <w:r>
        <w:rPr>
          <w:color w:val="000000"/>
          <w:sz w:val="28"/>
          <w:szCs w:val="28"/>
        </w:rPr>
        <w:t xml:space="preserve">е в информационном бюллетене Моргинского сельского поселения </w:t>
      </w:r>
      <w:r w:rsidRPr="00134FFC">
        <w:rPr>
          <w:color w:val="000000"/>
          <w:sz w:val="28"/>
          <w:szCs w:val="28"/>
        </w:rPr>
        <w:t>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http:</w:t>
      </w:r>
      <w:r w:rsidRPr="00134FFC">
        <w:rPr>
          <w:color w:val="000000"/>
          <w:sz w:val="28"/>
          <w:szCs w:val="28"/>
          <w:lang w:val="en-US"/>
        </w:rPr>
        <w:t>dubenki</w:t>
      </w:r>
      <w:r w:rsidRPr="00134FFC">
        <w:rPr>
          <w:color w:val="000000"/>
          <w:sz w:val="28"/>
          <w:szCs w:val="28"/>
        </w:rPr>
        <w:t>.e-mordovia.ru.</w:t>
      </w:r>
    </w:p>
    <w:p w:rsidR="008F0103" w:rsidRDefault="008F0103" w:rsidP="008F0103">
      <w:pPr>
        <w:widowControl w:val="0"/>
        <w:autoSpaceDE w:val="0"/>
        <w:jc w:val="both"/>
        <w:rPr>
          <w:sz w:val="27"/>
          <w:szCs w:val="27"/>
        </w:rPr>
      </w:pPr>
    </w:p>
    <w:p w:rsidR="008F0103" w:rsidRPr="00D42282" w:rsidRDefault="008F0103" w:rsidP="008F0103">
      <w:pPr>
        <w:widowControl w:val="0"/>
        <w:autoSpaceDE w:val="0"/>
        <w:jc w:val="both"/>
        <w:rPr>
          <w:sz w:val="27"/>
          <w:szCs w:val="27"/>
        </w:rPr>
      </w:pPr>
    </w:p>
    <w:p w:rsidR="008F0103" w:rsidRDefault="008F0103" w:rsidP="008F0103">
      <w:pPr>
        <w:widowControl w:val="0"/>
        <w:autoSpaceDE w:val="0"/>
        <w:autoSpaceDN w:val="0"/>
        <w:rPr>
          <w:rFonts w:eastAsia="Times New Roman"/>
          <w:sz w:val="27"/>
          <w:szCs w:val="27"/>
        </w:rPr>
      </w:pPr>
    </w:p>
    <w:p w:rsidR="008F0103" w:rsidRDefault="00D94145" w:rsidP="008F0103">
      <w:pPr>
        <w:widowControl w:val="0"/>
        <w:autoSpaceDE w:val="0"/>
        <w:autoSpaceDN w:val="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Зам Главы</w:t>
      </w:r>
      <w:r w:rsidR="00A91213">
        <w:rPr>
          <w:rFonts w:eastAsia="Times New Roman"/>
          <w:sz w:val="27"/>
          <w:szCs w:val="27"/>
        </w:rPr>
        <w:t xml:space="preserve"> </w:t>
      </w:r>
      <w:r w:rsidR="008F0103">
        <w:rPr>
          <w:rFonts w:eastAsia="Times New Roman"/>
          <w:sz w:val="27"/>
          <w:szCs w:val="27"/>
        </w:rPr>
        <w:t>Моргинского</w:t>
      </w:r>
    </w:p>
    <w:p w:rsidR="008F0103" w:rsidRPr="00D42282" w:rsidRDefault="008F0103" w:rsidP="008F0103">
      <w:pPr>
        <w:widowControl w:val="0"/>
        <w:autoSpaceDE w:val="0"/>
        <w:autoSpaceDN w:val="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сельского поселения </w:t>
      </w:r>
      <w:r w:rsidR="00D94145">
        <w:rPr>
          <w:rFonts w:eastAsia="Times New Roman"/>
          <w:sz w:val="27"/>
          <w:szCs w:val="27"/>
        </w:rPr>
        <w:t>по работе в Совете</w:t>
      </w:r>
      <w:r>
        <w:rPr>
          <w:rFonts w:eastAsia="Times New Roman"/>
          <w:sz w:val="27"/>
          <w:szCs w:val="27"/>
        </w:rPr>
        <w:t xml:space="preserve">          </w:t>
      </w:r>
      <w:r w:rsidR="00D94145">
        <w:rPr>
          <w:rFonts w:eastAsia="Times New Roman"/>
          <w:sz w:val="27"/>
          <w:szCs w:val="27"/>
        </w:rPr>
        <w:t xml:space="preserve">                         Н.А.Каргин</w:t>
      </w:r>
    </w:p>
    <w:p w:rsidR="00955177" w:rsidRDefault="00955177" w:rsidP="00955177">
      <w:pPr>
        <w:pStyle w:val="a4"/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55177" w:rsidSect="00E353F5">
      <w:headerReference w:type="default" r:id="rId7"/>
      <w:headerReference w:type="first" r:id="rId8"/>
      <w:pgSz w:w="11905" w:h="16838"/>
      <w:pgMar w:top="1134" w:right="851" w:bottom="1134" w:left="1701" w:header="567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590" w:rsidRDefault="00521590">
      <w:r>
        <w:separator/>
      </w:r>
    </w:p>
  </w:endnote>
  <w:endnote w:type="continuationSeparator" w:id="1">
    <w:p w:rsidR="00521590" w:rsidRDefault="00521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590" w:rsidRDefault="00521590">
      <w:r>
        <w:separator/>
      </w:r>
    </w:p>
  </w:footnote>
  <w:footnote w:type="continuationSeparator" w:id="1">
    <w:p w:rsidR="00521590" w:rsidRDefault="005215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5244449"/>
    </w:sdtPr>
    <w:sdtContent>
      <w:p w:rsidR="00AE57E7" w:rsidRDefault="00623392">
        <w:pPr>
          <w:pStyle w:val="a8"/>
          <w:jc w:val="center"/>
        </w:pPr>
        <w:r>
          <w:fldChar w:fldCharType="begin"/>
        </w:r>
        <w:r w:rsidR="007D42AC">
          <w:instrText>PAGE   \* MERGEFORMAT</w:instrText>
        </w:r>
        <w:r>
          <w:fldChar w:fldCharType="separate"/>
        </w:r>
        <w:r w:rsidR="00514C6A">
          <w:rPr>
            <w:noProof/>
          </w:rPr>
          <w:t>2</w:t>
        </w:r>
        <w:r>
          <w:fldChar w:fldCharType="end"/>
        </w:r>
      </w:p>
    </w:sdtContent>
  </w:sdt>
  <w:p w:rsidR="00A2743A" w:rsidRDefault="0052159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3A" w:rsidRDefault="00521590">
    <w:pPr>
      <w:pStyle w:val="a8"/>
      <w:jc w:val="right"/>
    </w:pPr>
  </w:p>
  <w:p w:rsidR="00A2743A" w:rsidRDefault="0052159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5488A"/>
    <w:multiLevelType w:val="multilevel"/>
    <w:tmpl w:val="C26093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4D0030D7"/>
    <w:multiLevelType w:val="multilevel"/>
    <w:tmpl w:val="795431B0"/>
    <w:lvl w:ilvl="0">
      <w:start w:val="1"/>
      <w:numFmt w:val="decimal"/>
      <w:lvlText w:val="%1."/>
      <w:lvlJc w:val="left"/>
      <w:pPr>
        <w:ind w:left="975" w:hanging="408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553DF"/>
    <w:rsid w:val="000003C6"/>
    <w:rsid w:val="0000281D"/>
    <w:rsid w:val="000039FB"/>
    <w:rsid w:val="00020688"/>
    <w:rsid w:val="0002696E"/>
    <w:rsid w:val="00034504"/>
    <w:rsid w:val="00045136"/>
    <w:rsid w:val="000510D7"/>
    <w:rsid w:val="0005702B"/>
    <w:rsid w:val="000628E2"/>
    <w:rsid w:val="00067F4F"/>
    <w:rsid w:val="00090BD7"/>
    <w:rsid w:val="000A4531"/>
    <w:rsid w:val="000C5123"/>
    <w:rsid w:val="000C63EF"/>
    <w:rsid w:val="000E6470"/>
    <w:rsid w:val="001017A3"/>
    <w:rsid w:val="00106075"/>
    <w:rsid w:val="00116FFE"/>
    <w:rsid w:val="00117871"/>
    <w:rsid w:val="00130824"/>
    <w:rsid w:val="001927DB"/>
    <w:rsid w:val="001C616D"/>
    <w:rsid w:val="001E3B9A"/>
    <w:rsid w:val="001E6C24"/>
    <w:rsid w:val="001F5B29"/>
    <w:rsid w:val="002057B6"/>
    <w:rsid w:val="002179C7"/>
    <w:rsid w:val="00224553"/>
    <w:rsid w:val="00234978"/>
    <w:rsid w:val="00241FBC"/>
    <w:rsid w:val="00256667"/>
    <w:rsid w:val="00264BE1"/>
    <w:rsid w:val="00276F8A"/>
    <w:rsid w:val="002877E7"/>
    <w:rsid w:val="00290116"/>
    <w:rsid w:val="00293DA1"/>
    <w:rsid w:val="002B3405"/>
    <w:rsid w:val="002C7BD1"/>
    <w:rsid w:val="003114AF"/>
    <w:rsid w:val="003114F6"/>
    <w:rsid w:val="00316137"/>
    <w:rsid w:val="00325864"/>
    <w:rsid w:val="003335F6"/>
    <w:rsid w:val="00334C3A"/>
    <w:rsid w:val="0035169F"/>
    <w:rsid w:val="003553DF"/>
    <w:rsid w:val="00374D9F"/>
    <w:rsid w:val="00376E08"/>
    <w:rsid w:val="003845E0"/>
    <w:rsid w:val="00387F8B"/>
    <w:rsid w:val="00395FC3"/>
    <w:rsid w:val="003C528C"/>
    <w:rsid w:val="003E7E41"/>
    <w:rsid w:val="003F407E"/>
    <w:rsid w:val="00412F7B"/>
    <w:rsid w:val="00435B8E"/>
    <w:rsid w:val="00437359"/>
    <w:rsid w:val="00444AF2"/>
    <w:rsid w:val="0044538B"/>
    <w:rsid w:val="004458C2"/>
    <w:rsid w:val="0044619C"/>
    <w:rsid w:val="0045044F"/>
    <w:rsid w:val="00454A23"/>
    <w:rsid w:val="0046083F"/>
    <w:rsid w:val="00470454"/>
    <w:rsid w:val="00477D92"/>
    <w:rsid w:val="004832E8"/>
    <w:rsid w:val="00491DEE"/>
    <w:rsid w:val="004A18D6"/>
    <w:rsid w:val="004B5018"/>
    <w:rsid w:val="004B5287"/>
    <w:rsid w:val="004D29B5"/>
    <w:rsid w:val="004F489B"/>
    <w:rsid w:val="00514C6A"/>
    <w:rsid w:val="005205C3"/>
    <w:rsid w:val="00521590"/>
    <w:rsid w:val="005248BF"/>
    <w:rsid w:val="005603A2"/>
    <w:rsid w:val="00561B32"/>
    <w:rsid w:val="0056400F"/>
    <w:rsid w:val="00566E58"/>
    <w:rsid w:val="00586861"/>
    <w:rsid w:val="00596988"/>
    <w:rsid w:val="005B2D28"/>
    <w:rsid w:val="005B34F9"/>
    <w:rsid w:val="005C3C50"/>
    <w:rsid w:val="005C5397"/>
    <w:rsid w:val="005E79B3"/>
    <w:rsid w:val="005E7E22"/>
    <w:rsid w:val="005F69DB"/>
    <w:rsid w:val="00604B49"/>
    <w:rsid w:val="00604D0D"/>
    <w:rsid w:val="00615A43"/>
    <w:rsid w:val="00623392"/>
    <w:rsid w:val="006416D0"/>
    <w:rsid w:val="00644DDC"/>
    <w:rsid w:val="00673341"/>
    <w:rsid w:val="00683CE8"/>
    <w:rsid w:val="006863FA"/>
    <w:rsid w:val="00693087"/>
    <w:rsid w:val="006942B1"/>
    <w:rsid w:val="0069458E"/>
    <w:rsid w:val="00695EF9"/>
    <w:rsid w:val="006961D6"/>
    <w:rsid w:val="006D057B"/>
    <w:rsid w:val="006E064B"/>
    <w:rsid w:val="006E5456"/>
    <w:rsid w:val="0071279D"/>
    <w:rsid w:val="00722C24"/>
    <w:rsid w:val="00741B1D"/>
    <w:rsid w:val="00745AC4"/>
    <w:rsid w:val="00753FAA"/>
    <w:rsid w:val="00757FF6"/>
    <w:rsid w:val="00766743"/>
    <w:rsid w:val="0078246C"/>
    <w:rsid w:val="007914AA"/>
    <w:rsid w:val="007A1307"/>
    <w:rsid w:val="007A63BC"/>
    <w:rsid w:val="007A72BA"/>
    <w:rsid w:val="007B6504"/>
    <w:rsid w:val="007D0A04"/>
    <w:rsid w:val="007D42AC"/>
    <w:rsid w:val="007D6DBA"/>
    <w:rsid w:val="007E1EBE"/>
    <w:rsid w:val="007E722C"/>
    <w:rsid w:val="00802B39"/>
    <w:rsid w:val="0080579D"/>
    <w:rsid w:val="00816D79"/>
    <w:rsid w:val="00817665"/>
    <w:rsid w:val="0083468F"/>
    <w:rsid w:val="008360E7"/>
    <w:rsid w:val="008501AD"/>
    <w:rsid w:val="00864ADA"/>
    <w:rsid w:val="008723C1"/>
    <w:rsid w:val="00872AE5"/>
    <w:rsid w:val="00873FF9"/>
    <w:rsid w:val="008870D1"/>
    <w:rsid w:val="008A2834"/>
    <w:rsid w:val="008B7439"/>
    <w:rsid w:val="008C5973"/>
    <w:rsid w:val="008C5A49"/>
    <w:rsid w:val="008E064C"/>
    <w:rsid w:val="008F0103"/>
    <w:rsid w:val="008F631C"/>
    <w:rsid w:val="00903902"/>
    <w:rsid w:val="00906E79"/>
    <w:rsid w:val="00907020"/>
    <w:rsid w:val="009071C2"/>
    <w:rsid w:val="009115AC"/>
    <w:rsid w:val="0091223A"/>
    <w:rsid w:val="009176AD"/>
    <w:rsid w:val="00941CB8"/>
    <w:rsid w:val="009430F9"/>
    <w:rsid w:val="0094399B"/>
    <w:rsid w:val="009473C1"/>
    <w:rsid w:val="00947FD1"/>
    <w:rsid w:val="00955177"/>
    <w:rsid w:val="009558C1"/>
    <w:rsid w:val="00964343"/>
    <w:rsid w:val="00972DE4"/>
    <w:rsid w:val="00977C6C"/>
    <w:rsid w:val="00994E2A"/>
    <w:rsid w:val="009A3FD7"/>
    <w:rsid w:val="009B426D"/>
    <w:rsid w:val="009C5C92"/>
    <w:rsid w:val="009F21F7"/>
    <w:rsid w:val="009F2B80"/>
    <w:rsid w:val="009F791F"/>
    <w:rsid w:val="00A1646F"/>
    <w:rsid w:val="00A3168E"/>
    <w:rsid w:val="00A31AAA"/>
    <w:rsid w:val="00A34976"/>
    <w:rsid w:val="00A5730E"/>
    <w:rsid w:val="00A64E0B"/>
    <w:rsid w:val="00A91213"/>
    <w:rsid w:val="00A912E4"/>
    <w:rsid w:val="00AA6658"/>
    <w:rsid w:val="00AB3BA8"/>
    <w:rsid w:val="00AB4F99"/>
    <w:rsid w:val="00AC39ED"/>
    <w:rsid w:val="00AC3D0C"/>
    <w:rsid w:val="00AD1630"/>
    <w:rsid w:val="00AD2CC2"/>
    <w:rsid w:val="00B018F4"/>
    <w:rsid w:val="00B0748D"/>
    <w:rsid w:val="00B16893"/>
    <w:rsid w:val="00B30B7F"/>
    <w:rsid w:val="00B54EEF"/>
    <w:rsid w:val="00B63C1F"/>
    <w:rsid w:val="00B740F5"/>
    <w:rsid w:val="00BA54BA"/>
    <w:rsid w:val="00BA5B7B"/>
    <w:rsid w:val="00BB09E3"/>
    <w:rsid w:val="00BB6DAA"/>
    <w:rsid w:val="00BD463A"/>
    <w:rsid w:val="00BD4B90"/>
    <w:rsid w:val="00BD5D10"/>
    <w:rsid w:val="00BF42F0"/>
    <w:rsid w:val="00C02AC4"/>
    <w:rsid w:val="00C036E1"/>
    <w:rsid w:val="00C15833"/>
    <w:rsid w:val="00C27BCA"/>
    <w:rsid w:val="00C32FD6"/>
    <w:rsid w:val="00C429FF"/>
    <w:rsid w:val="00C536C5"/>
    <w:rsid w:val="00C5662E"/>
    <w:rsid w:val="00C56EFD"/>
    <w:rsid w:val="00C843BF"/>
    <w:rsid w:val="00C878AB"/>
    <w:rsid w:val="00C95E8D"/>
    <w:rsid w:val="00CA2315"/>
    <w:rsid w:val="00CA5076"/>
    <w:rsid w:val="00CA6ACC"/>
    <w:rsid w:val="00CC0BDD"/>
    <w:rsid w:val="00CC4249"/>
    <w:rsid w:val="00CE61D1"/>
    <w:rsid w:val="00D07841"/>
    <w:rsid w:val="00D2562E"/>
    <w:rsid w:val="00D30224"/>
    <w:rsid w:val="00D535A9"/>
    <w:rsid w:val="00D56F1F"/>
    <w:rsid w:val="00D6086C"/>
    <w:rsid w:val="00D633AD"/>
    <w:rsid w:val="00D70F4A"/>
    <w:rsid w:val="00D73E0B"/>
    <w:rsid w:val="00D902E7"/>
    <w:rsid w:val="00D94145"/>
    <w:rsid w:val="00DD1FA4"/>
    <w:rsid w:val="00DE3BF0"/>
    <w:rsid w:val="00DF2E4A"/>
    <w:rsid w:val="00DF36AE"/>
    <w:rsid w:val="00E060DF"/>
    <w:rsid w:val="00E15653"/>
    <w:rsid w:val="00E329B3"/>
    <w:rsid w:val="00E349C1"/>
    <w:rsid w:val="00E353F5"/>
    <w:rsid w:val="00E47ACD"/>
    <w:rsid w:val="00E721F4"/>
    <w:rsid w:val="00EB082A"/>
    <w:rsid w:val="00EB4F51"/>
    <w:rsid w:val="00EB624F"/>
    <w:rsid w:val="00EC18C0"/>
    <w:rsid w:val="00ED2E8C"/>
    <w:rsid w:val="00ED609D"/>
    <w:rsid w:val="00EE20EF"/>
    <w:rsid w:val="00EE5B3B"/>
    <w:rsid w:val="00EF05D7"/>
    <w:rsid w:val="00F01484"/>
    <w:rsid w:val="00F42B23"/>
    <w:rsid w:val="00F514D2"/>
    <w:rsid w:val="00F57FB5"/>
    <w:rsid w:val="00F6529B"/>
    <w:rsid w:val="00F73BAC"/>
    <w:rsid w:val="00F7578C"/>
    <w:rsid w:val="00F83EC5"/>
    <w:rsid w:val="00F85D54"/>
    <w:rsid w:val="00F96193"/>
    <w:rsid w:val="00FA0F82"/>
    <w:rsid w:val="00FA28B6"/>
    <w:rsid w:val="00FA7E29"/>
    <w:rsid w:val="00FC5C1C"/>
    <w:rsid w:val="00FD4C52"/>
    <w:rsid w:val="00FE57FC"/>
    <w:rsid w:val="00FF0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17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5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55177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table" w:customStyle="1" w:styleId="GridTableLight">
    <w:name w:val="Grid Table Light"/>
    <w:basedOn w:val="a1"/>
    <w:uiPriority w:val="40"/>
    <w:rsid w:val="0095517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E353F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E353F5"/>
    <w:pPr>
      <w:jc w:val="center"/>
    </w:pPr>
    <w:rPr>
      <w:rFonts w:ascii="Arial" w:eastAsia="Times New Roman" w:hAnsi="Arial" w:cs="Arial"/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99"/>
    <w:rsid w:val="00E353F5"/>
    <w:rPr>
      <w:rFonts w:ascii="Arial" w:eastAsia="Times New Roman" w:hAnsi="Arial" w:cs="Arial"/>
      <w:b/>
      <w:bCs/>
      <w:sz w:val="36"/>
      <w:szCs w:val="36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E353F5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paragraph" w:styleId="a8">
    <w:name w:val="header"/>
    <w:basedOn w:val="a"/>
    <w:link w:val="a9"/>
    <w:uiPriority w:val="99"/>
    <w:unhideWhenUsed/>
    <w:rsid w:val="00E353F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353F5"/>
    <w:rPr>
      <w:rFonts w:ascii="Calibri" w:eastAsia="Calibri" w:hAnsi="Calibri" w:cs="Times New Roman"/>
    </w:rPr>
  </w:style>
  <w:style w:type="character" w:styleId="aa">
    <w:name w:val="Hyperlink"/>
    <w:basedOn w:val="a0"/>
    <w:rsid w:val="00E353F5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241F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Каргина Ольга Николаевна</dc:creator>
  <cp:lastModifiedBy>admin</cp:lastModifiedBy>
  <cp:revision>6</cp:revision>
  <dcterms:created xsi:type="dcterms:W3CDTF">2023-06-08T07:51:00Z</dcterms:created>
  <dcterms:modified xsi:type="dcterms:W3CDTF">2023-06-27T12:59:00Z</dcterms:modified>
</cp:coreProperties>
</file>