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9B" w:rsidRPr="00770D9B" w:rsidRDefault="00054150" w:rsidP="00770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5015FA" w:rsidRPr="005015FA" w:rsidRDefault="005015FA" w:rsidP="00501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ДУБЕНСКОГО МУНИЦИПАЛЬНОГО РАЙОНА</w:t>
      </w:r>
    </w:p>
    <w:p w:rsidR="005015FA" w:rsidRPr="005015FA" w:rsidRDefault="005015FA" w:rsidP="005015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5015FA" w:rsidRPr="005015FA" w:rsidRDefault="005015FA" w:rsidP="00501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5FA" w:rsidRPr="005015FA" w:rsidRDefault="005015FA" w:rsidP="005015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015FA" w:rsidRPr="005015FA" w:rsidRDefault="005015FA" w:rsidP="005015FA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015F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РАСПОРЯЖЕНИЕ</w:t>
      </w:r>
    </w:p>
    <w:p w:rsidR="005015FA" w:rsidRPr="005015FA" w:rsidRDefault="005015FA" w:rsidP="005015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5FA" w:rsidRPr="005015FA" w:rsidRDefault="001A7DAD" w:rsidP="005015FA">
      <w:pPr>
        <w:tabs>
          <w:tab w:val="left" w:pos="83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____________ г.</w:t>
      </w:r>
      <w:r w:rsidR="005015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15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15FA" w:rsidRPr="00501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      </w:t>
      </w:r>
      <w:r w:rsidR="005015FA" w:rsidRPr="005015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5FA" w:rsidRPr="005015FA" w:rsidRDefault="0007737E" w:rsidP="005015FA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С.Дубенки</w:t>
      </w:r>
    </w:p>
    <w:p w:rsidR="005015FA" w:rsidRPr="005015FA" w:rsidRDefault="005015FA" w:rsidP="005015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015FA" w:rsidRPr="004A7AFE" w:rsidRDefault="005015FA" w:rsidP="00B2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выявление правообладателей ранее учтенного</w:t>
      </w:r>
    </w:p>
    <w:p w:rsidR="005015FA" w:rsidRPr="004A7AFE" w:rsidRDefault="005015FA" w:rsidP="00B2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объекта недвижимости, расположенного по адресу:</w:t>
      </w:r>
    </w:p>
    <w:p w:rsidR="005015FA" w:rsidRPr="004A7AFE" w:rsidRDefault="00930CE2" w:rsidP="00B2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Мордовия, Дубенский</w:t>
      </w:r>
      <w:r w:rsidR="005015FA" w:rsidRPr="004A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район,</w:t>
      </w:r>
    </w:p>
    <w:p w:rsidR="005015FA" w:rsidRPr="004A7AFE" w:rsidRDefault="00054150" w:rsidP="00B245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</w:t>
      </w:r>
    </w:p>
    <w:p w:rsidR="005015FA" w:rsidRDefault="005015FA" w:rsidP="005015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AD" w:rsidRDefault="001A7DAD" w:rsidP="001A7D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69.1 </w:t>
      </w:r>
      <w:hyperlink r:id="rId5" w:history="1">
        <w:r w:rsidRPr="001A7DA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июля 2015 года N 218-ФЗ «О государственной регистрации недвижимости» и р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ководствуясь Уставом Моргинского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Дубенского мун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района Республики Мордовия, администрация Дубенского сел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BC6F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</w:t>
      </w:r>
      <w:r w:rsidRPr="001A7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C6F83" w:rsidRPr="008D37D1" w:rsidRDefault="00881E20" w:rsidP="0005415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 </w:t>
      </w:r>
      <w:r w:rsidR="004A7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отношении земельного участка с кадастровым номером 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13:06:0309001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225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 Республика Мордовия, Д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бенский район, с. Морга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площадью 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его правообладат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ля, владеющего данным объектом недвижимости на праве собственности, выявлен собственник </w:t>
      </w:r>
      <w:proofErr w:type="spellStart"/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Альчин</w:t>
      </w:r>
      <w:proofErr w:type="spellEnd"/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 </w:t>
      </w:r>
      <w:proofErr w:type="spellStart"/>
      <w:r w:rsidR="0005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Николаевич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proofErr w:type="spellEnd"/>
      <w:r w:rsid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место рождения</w:t>
      </w:r>
      <w:r w:rsidR="00C4021A" w:rsidRPr="00C4021A"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="008D37D1" w:rsidRPr="008D37D1">
        <w:rPr>
          <w:rFonts w:ascii="Times New Roman" w:eastAsia="Calibri" w:hAnsi="Times New Roman" w:cs="Times New Roman"/>
          <w:sz w:val="28"/>
          <w:szCs w:val="28"/>
        </w:rPr>
        <w:t>,с.</w:t>
      </w:r>
      <w:r w:rsidR="00C4021A" w:rsidRPr="00C4021A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8D37D1" w:rsidRPr="008D37D1">
        <w:rPr>
          <w:rFonts w:ascii="Times New Roman" w:eastAsia="Calibri" w:hAnsi="Times New Roman" w:cs="Times New Roman"/>
          <w:sz w:val="28"/>
          <w:szCs w:val="28"/>
        </w:rPr>
        <w:t>,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</w:t>
      </w:r>
      <w:r w:rsidR="00C4021A" w:rsidRPr="00C4021A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21A" w:rsidRPr="00C402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СНИЛС </w:t>
      </w:r>
      <w:r w:rsidR="00C4021A" w:rsidRPr="00C4021A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8D37D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D37D1" w:rsidRPr="00974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проживающийпо адресу</w:t>
      </w:r>
      <w:r w:rsidR="008D37D1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Республика Мордовия, Д</w:t>
      </w:r>
      <w:r w:rsidR="008D37D1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D37D1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бенский район, с. </w:t>
      </w:r>
      <w:r w:rsidR="0005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Морга</w:t>
      </w:r>
      <w:r w:rsidR="008D37D1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05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Пионерская</w:t>
      </w:r>
      <w:r w:rsidR="008D37D1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 </w:t>
      </w:r>
      <w:r w:rsidR="00C4021A" w:rsidRPr="0005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bookmarkStart w:id="0" w:name="_GoBack"/>
      <w:bookmarkEnd w:id="0"/>
      <w:r w:rsidR="008D3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6F83" w:rsidRDefault="00572CA6" w:rsidP="00BC6F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7737E" w:rsidRPr="0007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собственности </w:t>
      </w:r>
      <w:proofErr w:type="spellStart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Альчину</w:t>
      </w:r>
      <w:proofErr w:type="spellEnd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Ивану Николаевичу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указанный в пункте 1 настоящего </w:t>
      </w:r>
      <w:r w:rsid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 недвижимости подтверждается свидетельст</w:t>
      </w:r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от 25.07.1992 г. № 257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собственности на землю, бессрочного (п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стоянного) пользования землей (копия прилагается).</w:t>
      </w:r>
    </w:p>
    <w:p w:rsidR="00BC6F83" w:rsidRDefault="00572CA6" w:rsidP="00BC6F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746EB" w:rsidRPr="0097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</w:t>
      </w:r>
      <w:proofErr w:type="spellStart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Альчину</w:t>
      </w:r>
      <w:proofErr w:type="spellEnd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Ивану Николаевичу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зарегистрировать право собственности в Едином государственном реестре недвижимости на выя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ленный ранее учтенный об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8D37D1" w:rsidRPr="008D37D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 недвижимости.</w:t>
      </w:r>
    </w:p>
    <w:p w:rsidR="00BC6F83" w:rsidRDefault="00572CA6" w:rsidP="00BC6F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B7B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данный проект распоряжение в адрес</w:t>
      </w:r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Альчина</w:t>
      </w:r>
      <w:proofErr w:type="spellEnd"/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Ивана Ник</w:t>
      </w:r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32E8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лаевича</w:t>
      </w:r>
      <w:r w:rsidR="00A51779" w:rsidRPr="001A7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6F83" w:rsidRDefault="00DB7B51" w:rsidP="00BC6F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объекте, в отношении которого выявлен правооблад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proofErr w:type="gramStart"/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одлежит официальному опубликованию на сайте администрации </w:t>
      </w:r>
      <w:r w:rsidR="00332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332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32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гинского сельского поселения  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Дубенского муниципального района Респу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лики Мордовия в сети Интернет </w:t>
      </w:r>
      <w:hyperlink r:id="rId6">
        <w:r w:rsidR="00CC7D3E">
          <w:rPr>
            <w:rStyle w:val="a4"/>
            <w:rFonts w:eastAsia="Nimbus Roman"/>
            <w:color w:val="000000" w:themeColor="text1"/>
            <w:sz w:val="28"/>
            <w:szCs w:val="28"/>
          </w:rPr>
          <w:t>https://dubenki-rm.ru</w:t>
        </w:r>
      </w:hyperlink>
      <w:r w:rsidR="00CC7D3E">
        <w:t xml:space="preserve"> 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вкладка «</w:t>
      </w:r>
      <w:r w:rsidR="001E2D36" w:rsidRPr="001E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правообладателей ранее учтенных объектов недвижимости, право собстве</w:t>
      </w:r>
      <w:r w:rsidR="001E2D36" w:rsidRPr="001E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E2D36" w:rsidRPr="001E2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на которое не зарегистрировано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подраздел «Извещение о выявлении правообладателей ранее учте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A7DAD" w:rsidRPr="001A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объектов недвижимости».</w:t>
      </w:r>
    </w:p>
    <w:p w:rsidR="003E6091" w:rsidRDefault="00572CA6" w:rsidP="00BC6F8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учтённого объекта н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движимости, либо иное заинтересованное лицо вправе предоставить в пис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менной форме или в форме электронного документа возражения относител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сведений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правообладателе ранее учтенного 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недвижимости, ук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 в проекте решения, с приложением обосновывающих документов, свидетельствующих о том, что такое лицо не являетсяправообладателем ук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занного объ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екта 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недвижимости, в течени</w:t>
      </w:r>
      <w:r w:rsidR="00881E2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дней со дня получения указа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E609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лицом проекта решения.</w:t>
      </w:r>
    </w:p>
    <w:p w:rsidR="003E6091" w:rsidRPr="005015FA" w:rsidRDefault="003E6091" w:rsidP="00881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E20" w:rsidRDefault="00881E20" w:rsidP="00881E20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81E20" w:rsidRDefault="00881E20" w:rsidP="00881E20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81E20" w:rsidRDefault="00881E20" w:rsidP="00881E20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81E20" w:rsidRDefault="00881E20" w:rsidP="00881E20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015FA" w:rsidRPr="005015FA" w:rsidRDefault="005015FA" w:rsidP="00881E20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015F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Глава </w:t>
      </w:r>
      <w:r w:rsidR="00E95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Моргинского</w:t>
      </w:r>
      <w:r w:rsidRPr="00501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15FA" w:rsidRPr="005015FA" w:rsidRDefault="00E9598A" w:rsidP="005015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С.Д.Фролов</w:t>
      </w:r>
    </w:p>
    <w:p w:rsidR="00DE1080" w:rsidRDefault="00DE1080"/>
    <w:p w:rsidR="00A51779" w:rsidRDefault="00A51779"/>
    <w:p w:rsidR="00A51779" w:rsidRDefault="00A51779"/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779" w:rsidRDefault="00A51779" w:rsidP="00A517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1988" w:rsidRDefault="00B31988"/>
    <w:sectPr w:rsidR="00B31988" w:rsidSect="001A7D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4EF"/>
    <w:multiLevelType w:val="hybridMultilevel"/>
    <w:tmpl w:val="9AB81B96"/>
    <w:lvl w:ilvl="0" w:tplc="A7B8C7A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EC1359"/>
    <w:rsid w:val="00024D5A"/>
    <w:rsid w:val="00054150"/>
    <w:rsid w:val="0007737E"/>
    <w:rsid w:val="00082ABC"/>
    <w:rsid w:val="00144E22"/>
    <w:rsid w:val="001A0ABD"/>
    <w:rsid w:val="001A5266"/>
    <w:rsid w:val="001A7DAD"/>
    <w:rsid w:val="001E2D36"/>
    <w:rsid w:val="002527C8"/>
    <w:rsid w:val="002761A5"/>
    <w:rsid w:val="00302C78"/>
    <w:rsid w:val="00332E84"/>
    <w:rsid w:val="00336B98"/>
    <w:rsid w:val="003E6091"/>
    <w:rsid w:val="004210E6"/>
    <w:rsid w:val="00497CD9"/>
    <w:rsid w:val="004A7AFE"/>
    <w:rsid w:val="004F2BE3"/>
    <w:rsid w:val="005015FA"/>
    <w:rsid w:val="00572CA6"/>
    <w:rsid w:val="005A74B3"/>
    <w:rsid w:val="00626147"/>
    <w:rsid w:val="00646226"/>
    <w:rsid w:val="00665547"/>
    <w:rsid w:val="006A397D"/>
    <w:rsid w:val="007562D6"/>
    <w:rsid w:val="00770D9B"/>
    <w:rsid w:val="007D04C8"/>
    <w:rsid w:val="00881E20"/>
    <w:rsid w:val="008D37D1"/>
    <w:rsid w:val="00930CE2"/>
    <w:rsid w:val="009633AB"/>
    <w:rsid w:val="009711C5"/>
    <w:rsid w:val="009746EB"/>
    <w:rsid w:val="00977B9B"/>
    <w:rsid w:val="009A7ED2"/>
    <w:rsid w:val="009C359F"/>
    <w:rsid w:val="009F734C"/>
    <w:rsid w:val="00A034BF"/>
    <w:rsid w:val="00A226B2"/>
    <w:rsid w:val="00A51779"/>
    <w:rsid w:val="00A71E86"/>
    <w:rsid w:val="00AD575E"/>
    <w:rsid w:val="00AF13C9"/>
    <w:rsid w:val="00B111D6"/>
    <w:rsid w:val="00B12286"/>
    <w:rsid w:val="00B22C47"/>
    <w:rsid w:val="00B2450C"/>
    <w:rsid w:val="00B31988"/>
    <w:rsid w:val="00B95E76"/>
    <w:rsid w:val="00B9658F"/>
    <w:rsid w:val="00BC6F83"/>
    <w:rsid w:val="00BF4F78"/>
    <w:rsid w:val="00C4021A"/>
    <w:rsid w:val="00C43F89"/>
    <w:rsid w:val="00CC7D3E"/>
    <w:rsid w:val="00CE24AE"/>
    <w:rsid w:val="00DB7B51"/>
    <w:rsid w:val="00DE1080"/>
    <w:rsid w:val="00E9598A"/>
    <w:rsid w:val="00EB22F4"/>
    <w:rsid w:val="00EC1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27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benki-rm.ru/" TargetMode="External"/><Relationship Id="rId5" Type="http://schemas.openxmlformats.org/officeDocument/2006/relationships/hyperlink" Target="http://internet.garant.ru/document?id=863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ZemCont</dc:creator>
  <cp:lastModifiedBy>admin</cp:lastModifiedBy>
  <cp:revision>2</cp:revision>
  <cp:lastPrinted>2022-06-16T06:11:00Z</cp:lastPrinted>
  <dcterms:created xsi:type="dcterms:W3CDTF">2025-02-10T06:46:00Z</dcterms:created>
  <dcterms:modified xsi:type="dcterms:W3CDTF">2025-02-10T06:46:00Z</dcterms:modified>
</cp:coreProperties>
</file>